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długa wiązana na szyi i inne plażowe elementy garderoby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Jaka jest moda na lato 2022 i wiosnę? Czy sukienka długa wiązana na szyi to odzieżowy must have i w jakich warunkach sprawdzi się idealnie? Przeczytaj w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Sukienka długa wiązana na szyi - moda plażowa 2022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Wiosnnny czas to odpowiednia pora na uzupełnienie swojej garderoby na cieplejsze miesiące i wyższą temperaturę. Co oferuje nam rynek fashion i jak ma się moda na wiosnę i lato 2022 roku? Bez wątpienia trendem są kolory ziemi oraz naturalne materiały, które zapewniają Nam wygodę podczas noszenia. Doskonała zatem będzie beżowa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sukienka długa wiązana na szyi</w:t>
        </w:r>
      </w:hyperlink>
      <w:r>
        <w:rPr>
          <w:rFonts w:ascii="calibri" w:hAnsi="calibri" w:eastAsia="calibri" w:cs="calibri"/>
          <w:sz w:val="24"/>
          <w:szCs w:val="24"/>
        </w:rPr>
        <w:t xml:space="preserve"> czy też lniane spodnie lub sukienki w bielach, brązach czy szarościach.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Sukienki plażowe na sezon letni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warto odkrywać w sobie kobiecość i zainwestować w wygodne sukienki, które będą podkreślały naszą kobiecość, by choć na pare miesięcy zapomnieć o spodniach i grubych swetrach zniekształcających sylwetkę. Dobrym rozwiązaniem będzie </w:t>
      </w:r>
      <w:r>
        <w:rPr>
          <w:rFonts w:ascii="calibri" w:hAnsi="calibri" w:eastAsia="calibri" w:cs="calibri"/>
          <w:sz w:val="24"/>
          <w:szCs w:val="24"/>
          <w:b/>
        </w:rPr>
        <w:t xml:space="preserve">sukienka długa wiązana na szyi</w:t>
      </w:r>
      <w:r>
        <w:rPr>
          <w:rFonts w:ascii="calibri" w:hAnsi="calibri" w:eastAsia="calibri" w:cs="calibri"/>
          <w:sz w:val="24"/>
          <w:szCs w:val="24"/>
        </w:rPr>
        <w:t xml:space="preserve">, która optycznie wyszczupli nasza szyję i kusząco podkreśli dekolt.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Sukienka długa wiązana na szyi w Feba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online Feba znajdziemy ogromny wybór mody plażowej jak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sukienka długa wiązana na szyi</w:t>
      </w:r>
      <w:r>
        <w:rPr>
          <w:rFonts w:ascii="calibri" w:hAnsi="calibri" w:eastAsia="calibri" w:cs="calibri"/>
          <w:sz w:val="24"/>
          <w:szCs w:val="24"/>
        </w:rPr>
        <w:t xml:space="preserve"> w beżowym kolorze, stroje jednoczęściowe, biki i inne propozycje na plaże oraz do noszenia na codzień. Zapoznaj się z katalogiem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feba.pl/dluga-sukienka-na-lato-bawelna-wiazana-na-szyi-f212-feb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2026-10-28T19:25:52+01:00</dcterms:created>
  <dcterms:modified xsi:type="dcterms:W3CDTF">2026-10-28T19:25:52+01:00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