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długa wiązana na szyi i inne plażowe elementy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moda na lato 2022 i wiosnę? Czy sukienka długa wiązana na szyi to odzieżowy must have i w jakich warunkach sprawdzi się idealnie? Przeczytaj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długa wiązana na szyi - moda plażowa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Wiosnnny czas to odpowiednia pora na uzupełnienie swojej garderoby na cieplejsze miesiące i wyższą temperaturę. Co oferuje nam rynek fashion i jak ma się moda na wiosnę i lato 2022 roku? Bez wątpienia trendem są kolory ziemi oraz naturalne materiały, które zapewniają Nam wygodę podczas noszenia. Doskonała zatem będzie beżowa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długa wiązana na szyi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lniane spodnie lub sukienki w bielach, brązach czy szarościach.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Sukienki plażowe na sezon letni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warto odkrywać w sobie kobiecość i zainwestować w wygodne sukienki, które będą podkreślały naszą kobiecość, by choć na pare miesięcy zapomnieć o spodniach i grubych swetrach zniekształcających sylwetkę. Dobrym rozwiązaniem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długa wiązana na szyi</w:t>
      </w:r>
      <w:r>
        <w:rPr>
          <w:rFonts w:ascii="calibri" w:hAnsi="calibri" w:eastAsia="calibri" w:cs="calibri"/>
          <w:sz w:val="24"/>
          <w:szCs w:val="24"/>
        </w:rPr>
        <w:t xml:space="preserve">, która optycznie wyszczupli nasza szyję i kusząco podkreśli dekolt.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długa wiązana na szyi w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Feba znajdziemy ogromny wybór mody plażowej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sukienka długa wiązana na szyi</w:t>
      </w:r>
      <w:r>
        <w:rPr>
          <w:rFonts w:ascii="calibri" w:hAnsi="calibri" w:eastAsia="calibri" w:cs="calibri"/>
          <w:sz w:val="24"/>
          <w:szCs w:val="24"/>
        </w:rPr>
        <w:t xml:space="preserve"> w beżowym kolorze, stroje jednoczęściowe, biki i inne propozycje na plaże oraz do noszenia na codzień. Zapoznaj się z katalogiem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dluga-sukienka-na-lato-bawelna-wiazana-na-szyi-f212-fe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2026-06-17T22:14:13+02:00</dcterms:created>
  <dcterms:modified xsi:type="dcterms:W3CDTF">2026-06-17T22:14:13+02:00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